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Samije Muster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1. Parkstrasse 4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 xml:space="preserve">3048 Worblaufen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it-IT"/>
        </w:rPr>
        <w:t>Tel 076 4213 12 10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Herrn A. Weber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2. Wohn- und Arbeitsgemeinschaft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Schlu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a-DK"/>
        </w:rPr>
        <w:t>fenried 32 3065 Bolligen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10. September 2012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Bewerbung um die Lehrstelle als Hauswirtschaftspraktikerin EBA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Sehr geehrter Herr Weber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Unter www.berufsberatung.ch habe ich gesehen, dass Sie auf den na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chsten Sommer eine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Lehrstelle anbieten. Ich bewerbe mich um die Lehrstelle in Ihrem Wohnheim, weil eine Aus-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bildung in der Hauswirtschaft gut zu mir und meinen 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higkeiten passt. Ich wu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a-DK"/>
        </w:rPr>
        <w:t>rde gerne in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  <w:r>
        <w:rPr>
          <w:rFonts w:ascii="Comic Sans MS"/>
          <w:sz w:val="24"/>
          <w:szCs w:val="24"/>
          <w:rtl w:val="0"/>
          <w:lang w:val="de-DE"/>
        </w:rPr>
        <w:t>Wohnheim Schlu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fenried mithelfen, dass es den Bewohnerinnen und Bewohnern dort gefa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llt.</w:t>
      </w:r>
      <w:r>
        <w:rPr>
          <w:rFonts w:ascii="Comic Sans MS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Den Bereich "Hauswirtschaft" habe ich wa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hrend einer Schnupperlehre im Tiefenauspital kennen gelernt. Mir gefielen alle Arbeiten, die ich erledigen konnte: Reinigung der Zimmer und der Waschra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ume, Mithilfe in der Wa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scherei, die Zusammenarbeit im Team. Ich arbeite gerne mit den Ha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nden und bewege mich gerne. Es macht mir Freude, wenn nach der Arbeit alles wieder sauber und ordentlich aussieht. Die Schnupperwoche war sehr abwechslungs- reich und ich lernte ganz verschiedene Menschen kennen. Ich bin fro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hlich, offen und ho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flich und ich helfe gerne anderen Leuten.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In meiner Freizeit treffe ich mich mit Kolleginnen und Kollegen, ich ho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re Musik und bastle oft. Mein Zimmer richte ich gerne selber ein und ich habe gerne Ordnung darin. Oft helfe ich meiner Mutter im Haushalt. Ich kann waschen, bu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geln und ich koche gerne. Meine Lieb- lingsfa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cher in der Schule sind Gestalten, Hauswirtschaft, Franzo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sisch und Sport. Im Rech- nen habe ich etwas Mu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he - deshalb 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t mir meine Lehrerin zur Attestausbildung.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Ich freue mich, wenn Sie mich zu einem Vorstellungsgespra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  <w:lang w:val="de-DE"/>
        </w:rPr>
        <w:t>ch oder zu einem Bewerbungs- praktikum einladen und warte gespannt auf Ihre Antwort.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Freundliche Gru</w:t>
      </w:r>
      <w:r>
        <w:rPr>
          <w:rFonts w:hAnsi="Comic Sans MS" w:hint="default"/>
          <w:sz w:val="24"/>
          <w:szCs w:val="24"/>
          <w:rtl w:val="0"/>
        </w:rPr>
        <w:t>̈</w:t>
      </w:r>
      <w:r>
        <w:rPr>
          <w:rFonts w:ascii="Comic Sans MS"/>
          <w:sz w:val="24"/>
          <w:szCs w:val="24"/>
          <w:rtl w:val="0"/>
        </w:rPr>
        <w:t>sse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</w:rPr>
        <w:t>Samije Muster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de-DE"/>
        </w:rPr>
        <w:t>Beilagen</w:t>
      </w:r>
    </w:p>
    <w:p>
      <w:pPr>
        <w:pStyle w:val="Text"/>
      </w:pPr>
      <w:r>
        <w:rPr>
          <w:rFonts w:ascii="Comic Sans MS"/>
          <w:sz w:val="24"/>
          <w:szCs w:val="24"/>
          <w:rtl w:val="0"/>
          <w:lang w:val="de-DE"/>
        </w:rPr>
        <w:t>Lebenslauf und Zeugnisse Schnupperlehrbericht Tiefenauspital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